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55CD3143" w14:textId="77777777" w:rsidR="00DD3AAA" w:rsidRDefault="00DD3AAA" w:rsidP="00C511F5">
      <w:pPr>
        <w:spacing w:after="0" w:line="240" w:lineRule="auto"/>
        <w:rPr>
          <w:b/>
          <w:bCs/>
        </w:rPr>
      </w:pPr>
      <w:r w:rsidRPr="00DD3AAA">
        <w:rPr>
          <w:b/>
          <w:bCs/>
        </w:rPr>
        <w:t>RTG prodloužená karbonová deska operačního stolu</w:t>
      </w:r>
    </w:p>
    <w:p w14:paraId="211C8A94" w14:textId="73CE8B91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41EF8A1C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DD3AAA" w:rsidRPr="00DD3AAA">
        <w:rPr>
          <w:rFonts w:cs="Calibri"/>
          <w:b/>
          <w:bCs/>
        </w:rPr>
        <w:t>RTG prodloužená karbonová deska operačního stolu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48A9E737" w:rsidR="007C7ADE" w:rsidRDefault="007C7ADE" w:rsidP="008144DC">
      <w:pPr>
        <w:rPr>
          <w:rFonts w:asciiTheme="minorHAnsi" w:hAnsiTheme="minorHAnsi" w:cs="Arial"/>
        </w:rPr>
      </w:pPr>
    </w:p>
    <w:p w14:paraId="3917F3FC" w14:textId="77777777" w:rsidR="00B9727E" w:rsidRDefault="00B9727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F3C47"/>
    <w:rsid w:val="003277B2"/>
    <w:rsid w:val="00486040"/>
    <w:rsid w:val="005A4159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9727E"/>
    <w:rsid w:val="00BD03B2"/>
    <w:rsid w:val="00C26550"/>
    <w:rsid w:val="00C40F1E"/>
    <w:rsid w:val="00C511F5"/>
    <w:rsid w:val="00C914DA"/>
    <w:rsid w:val="00D60E33"/>
    <w:rsid w:val="00DA707E"/>
    <w:rsid w:val="00DB1F90"/>
    <w:rsid w:val="00DD3AAA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9727E"/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Buchtová Martina (PKN-ZAK)</cp:lastModifiedBy>
  <cp:revision>29</cp:revision>
  <dcterms:created xsi:type="dcterms:W3CDTF">2019-04-15T08:34:00Z</dcterms:created>
  <dcterms:modified xsi:type="dcterms:W3CDTF">2021-06-04T11:22:00Z</dcterms:modified>
</cp:coreProperties>
</file>